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9"/>
        <w:gridCol w:w="4706"/>
      </w:tblGrid>
      <w:tr w:rsidR="001A0DA5" w:rsidRPr="001A0DA5" w:rsidTr="001A0DA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228E9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A0DA5" w:rsidRPr="001A0DA5" w:rsidRDefault="001A0DA5" w:rsidP="001A0DA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228E98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fr-FR"/>
              </w:rPr>
            </w:pPr>
            <w:proofErr w:type="spellStart"/>
            <w:r w:rsidRPr="001A0DA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fr-FR"/>
              </w:rPr>
              <w:t>Fladder</w:t>
            </w:r>
            <w:proofErr w:type="spellEnd"/>
            <w:r w:rsidRPr="001A0DA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fr-FR"/>
              </w:rPr>
              <w:t>® 300 / GYRO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Hauteur totale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2210 mm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Largeur de la machine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2300 mm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Longueur totale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2070 mm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Hauteur de la bande transporteuse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850 mm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Largeur de travail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1300 mm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Max. Hauteur de la pièce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100 mm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Max. Partie largeur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1300 - 1600 mm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Vitesse d'alimentation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0,3 10,0 m / min.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Nombre de broche et longueur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6 x 350 mm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Tension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3 x 400/500 V 50 - 60 Hz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Maximum minimum. Fusible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63 A / 50 A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Max. Consommation d'énergie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25 kW</w:t>
            </w:r>
          </w:p>
        </w:tc>
      </w:tr>
      <w:tr w:rsidR="001A0DA5" w:rsidRPr="001A0DA5" w:rsidTr="001A0DA5"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b/>
                <w:bCs/>
                <w:color w:val="333333"/>
                <w:szCs w:val="24"/>
                <w:lang w:eastAsia="fr-FR"/>
              </w:rPr>
              <w:t>Poids net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DA5" w:rsidRPr="001A0DA5" w:rsidRDefault="001A0DA5" w:rsidP="001A0DA5">
            <w:pPr>
              <w:spacing w:after="300" w:line="300" w:lineRule="atLeast"/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</w:pPr>
            <w:r w:rsidRPr="001A0DA5">
              <w:rPr>
                <w:rFonts w:ascii="Arial" w:eastAsia="Times New Roman" w:hAnsi="Arial" w:cs="Arial"/>
                <w:color w:val="333333"/>
                <w:szCs w:val="24"/>
                <w:lang w:eastAsia="fr-FR"/>
              </w:rPr>
              <w:t>2300 kg</w:t>
            </w:r>
          </w:p>
        </w:tc>
      </w:tr>
    </w:tbl>
    <w:p w:rsidR="0071645E" w:rsidRDefault="0071645E">
      <w:bookmarkStart w:id="0" w:name="_GoBack"/>
      <w:bookmarkEnd w:id="0"/>
    </w:p>
    <w:sectPr w:rsidR="0071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5"/>
    <w:rsid w:val="001A0DA5"/>
    <w:rsid w:val="004A0259"/>
    <w:rsid w:val="0071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8A7F-21DA-4C07-A65C-C7CC30A1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5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c-mo@dial.oleane.com</dc:creator>
  <cp:keywords/>
  <dc:description/>
  <cp:lastModifiedBy>c-mo@dial.oleane.com</cp:lastModifiedBy>
  <cp:revision>1</cp:revision>
  <cp:lastPrinted>2019-02-28T07:55:00Z</cp:lastPrinted>
  <dcterms:created xsi:type="dcterms:W3CDTF">2019-02-28T07:54:00Z</dcterms:created>
  <dcterms:modified xsi:type="dcterms:W3CDTF">2019-02-28T07:56:00Z</dcterms:modified>
</cp:coreProperties>
</file>